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F45825" w:rsidRDefault="002C6A4E">
            <w:r>
              <w:t>*Cotton</w:t>
            </w:r>
          </w:p>
          <w:p w:rsidR="002C6A4E" w:rsidRDefault="002C6A4E">
            <w:r>
              <w:t xml:space="preserve">     - The History of Cotton</w:t>
            </w:r>
          </w:p>
          <w:p w:rsidR="002C6A4E" w:rsidRDefault="002C6A4E">
            <w:r>
              <w:t xml:space="preserve">    - The Importance of Cotton</w:t>
            </w:r>
          </w:p>
          <w:p w:rsidR="002C6A4E" w:rsidRDefault="002C6A4E">
            <w:r>
              <w:t xml:space="preserve">    - Where Cotton Grows</w:t>
            </w:r>
          </w:p>
          <w:p w:rsidR="002C6A4E" w:rsidRDefault="002C6A4E" w:rsidP="002C6A4E">
            <w:r>
              <w:t xml:space="preserve">    - How Cotton is  Ginned/Marketed</w:t>
            </w:r>
          </w:p>
        </w:tc>
        <w:tc>
          <w:tcPr>
            <w:tcW w:w="2520" w:type="dxa"/>
          </w:tcPr>
          <w:p w:rsidR="002E4DD9" w:rsidRDefault="002C6A4E">
            <w:r>
              <w:t>*Cotton</w:t>
            </w:r>
          </w:p>
          <w:p w:rsidR="002C6A4E" w:rsidRDefault="002C6A4E">
            <w:r>
              <w:t xml:space="preserve">   - Where it grows</w:t>
            </w:r>
          </w:p>
          <w:p w:rsidR="002C6A4E" w:rsidRDefault="002C6A4E">
            <w:r>
              <w:t xml:space="preserve">   - Unusual Facts About Cotton</w:t>
            </w:r>
          </w:p>
          <w:p w:rsidR="002C6A4E" w:rsidRDefault="002C6A4E">
            <w:r>
              <w:t xml:space="preserve">  - How Cotton is Ginned/Marketed</w:t>
            </w:r>
          </w:p>
          <w:p w:rsidR="002C6A4E" w:rsidRDefault="002C6A4E">
            <w:r>
              <w:t xml:space="preserve">       * Take Notes</w:t>
            </w:r>
          </w:p>
          <w:p w:rsidR="002C6A4E" w:rsidRPr="002E4DD9" w:rsidRDefault="002C6A4E">
            <w:r>
              <w:t xml:space="preserve">       * Discussion</w:t>
            </w:r>
          </w:p>
        </w:tc>
        <w:tc>
          <w:tcPr>
            <w:tcW w:w="2610" w:type="dxa"/>
          </w:tcPr>
          <w:p w:rsidR="00725BA4" w:rsidRDefault="002C6A4E">
            <w:r>
              <w:t>*Rocks – from walk</w:t>
            </w:r>
          </w:p>
          <w:p w:rsidR="002C6A4E" w:rsidRDefault="002C6A4E">
            <w:r>
              <w:t xml:space="preserve">   - Checking Rock Samples</w:t>
            </w:r>
          </w:p>
          <w:p w:rsidR="002C6A4E" w:rsidRDefault="002C6A4E">
            <w:r>
              <w:t xml:space="preserve">   - Identifying Key Traits</w:t>
            </w:r>
          </w:p>
          <w:p w:rsidR="002C6A4E" w:rsidRDefault="002C6A4E">
            <w:r>
              <w:t xml:space="preserve">   - Texture</w:t>
            </w:r>
          </w:p>
          <w:p w:rsidR="002C6A4E" w:rsidRDefault="002C6A4E">
            <w:r>
              <w:t xml:space="preserve">   - Color</w:t>
            </w:r>
          </w:p>
          <w:p w:rsidR="002C6A4E" w:rsidRDefault="002C6A4E">
            <w:r>
              <w:t xml:space="preserve">   - Types</w:t>
            </w:r>
          </w:p>
          <w:p w:rsidR="002C6A4E" w:rsidRDefault="002C6A4E">
            <w:r>
              <w:t xml:space="preserve">          *Take Notes</w:t>
            </w:r>
          </w:p>
          <w:p w:rsidR="002C6A4E" w:rsidRDefault="002C6A4E">
            <w:r>
              <w:t xml:space="preserve">          *Discussion</w:t>
            </w:r>
          </w:p>
        </w:tc>
        <w:tc>
          <w:tcPr>
            <w:tcW w:w="2700" w:type="dxa"/>
          </w:tcPr>
          <w:p w:rsidR="00725BA4" w:rsidRDefault="002C6A4E">
            <w:r>
              <w:t>*Review p. 136</w:t>
            </w:r>
          </w:p>
          <w:p w:rsidR="002C6A4E" w:rsidRDefault="002C6A4E">
            <w:r>
              <w:t xml:space="preserve">   - How Geologists Classify Rocks</w:t>
            </w:r>
            <w:r w:rsidR="000876CE">
              <w:t>?</w:t>
            </w:r>
          </w:p>
          <w:p w:rsidR="000876CE" w:rsidRDefault="000876CE">
            <w:r>
              <w:t xml:space="preserve">   - Silent/Oral Reading</w:t>
            </w:r>
          </w:p>
          <w:p w:rsidR="000876CE" w:rsidRDefault="000876CE">
            <w:r>
              <w:t xml:space="preserve">   - Take Notes</w:t>
            </w:r>
          </w:p>
          <w:p w:rsidR="000876CE" w:rsidRDefault="000876CE">
            <w:r>
              <w:t xml:space="preserve">   - Discussion</w:t>
            </w:r>
          </w:p>
          <w:p w:rsidR="000876CE" w:rsidRDefault="000876CE">
            <w:r>
              <w:t>*Key Terms: Origin, Composition, Texture, Grainular</w:t>
            </w:r>
          </w:p>
        </w:tc>
        <w:tc>
          <w:tcPr>
            <w:tcW w:w="2790" w:type="dxa"/>
          </w:tcPr>
          <w:p w:rsidR="00F45825" w:rsidRDefault="00725BA4">
            <w:r>
              <w:t>*</w:t>
            </w:r>
            <w:proofErr w:type="spellStart"/>
            <w:r>
              <w:t>Carden</w:t>
            </w:r>
            <w:proofErr w:type="spellEnd"/>
            <w:r>
              <w:t xml:space="preserve"> Demonstrations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0876CE"/>
    <w:rsid w:val="00156B29"/>
    <w:rsid w:val="002C6A4E"/>
    <w:rsid w:val="002E4DD9"/>
    <w:rsid w:val="006724DB"/>
    <w:rsid w:val="00725BA4"/>
    <w:rsid w:val="008613EB"/>
    <w:rsid w:val="009656E1"/>
    <w:rsid w:val="00EB15D7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3</cp:revision>
  <dcterms:created xsi:type="dcterms:W3CDTF">2014-03-03T18:55:00Z</dcterms:created>
  <dcterms:modified xsi:type="dcterms:W3CDTF">2014-03-03T19:07:00Z</dcterms:modified>
</cp:coreProperties>
</file>