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2C6A4E" w:rsidRDefault="00017BD3" w:rsidP="002C6A4E">
            <w:r>
              <w:t>*Finish New Guidelines for Genetic Testing</w:t>
            </w:r>
          </w:p>
          <w:p w:rsidR="00017BD3" w:rsidRDefault="00017BD3" w:rsidP="002C6A4E"/>
          <w:p w:rsidR="00017BD3" w:rsidRDefault="00017BD3" w:rsidP="002C6A4E">
            <w:r>
              <w:t xml:space="preserve">   - Silent/Oral Reading</w:t>
            </w:r>
          </w:p>
          <w:p w:rsidR="00017BD3" w:rsidRDefault="00017BD3" w:rsidP="002C6A4E">
            <w:r>
              <w:t xml:space="preserve">   - Take Notes/Discussion</w:t>
            </w:r>
          </w:p>
        </w:tc>
        <w:tc>
          <w:tcPr>
            <w:tcW w:w="2520" w:type="dxa"/>
          </w:tcPr>
          <w:p w:rsidR="002C6A4E" w:rsidRDefault="00017BD3">
            <w:r>
              <w:t>*Review Genetic Testing Notes</w:t>
            </w:r>
          </w:p>
          <w:p w:rsidR="00017BD3" w:rsidRDefault="00017BD3">
            <w:r>
              <w:t xml:space="preserve">   - Discussion/What’s Important</w:t>
            </w:r>
          </w:p>
          <w:p w:rsidR="00017BD3" w:rsidRDefault="00017BD3"/>
          <w:p w:rsidR="00017BD3" w:rsidRDefault="00017BD3">
            <w:r>
              <w:t>*Test</w:t>
            </w:r>
          </w:p>
          <w:p w:rsidR="00017BD3" w:rsidRDefault="00017BD3">
            <w:r>
              <w:t xml:space="preserve">   - 12 to 15 questions</w:t>
            </w:r>
          </w:p>
          <w:p w:rsidR="00017BD3" w:rsidRPr="002E4DD9" w:rsidRDefault="00017BD3">
            <w:r>
              <w:t xml:space="preserve">   - Short Answers/Definitions</w:t>
            </w:r>
          </w:p>
        </w:tc>
        <w:tc>
          <w:tcPr>
            <w:tcW w:w="2610" w:type="dxa"/>
          </w:tcPr>
          <w:p w:rsidR="002C6A4E" w:rsidRDefault="00017BD3">
            <w:r>
              <w:t>*Study Guide Review</w:t>
            </w:r>
          </w:p>
          <w:p w:rsidR="00017BD3" w:rsidRDefault="00017BD3">
            <w:r>
              <w:t xml:space="preserve">     p. 125</w:t>
            </w:r>
          </w:p>
          <w:p w:rsidR="00017BD3" w:rsidRDefault="00017BD3">
            <w:r>
              <w:t xml:space="preserve">   - Section 1 – Human Inheritance</w:t>
            </w:r>
          </w:p>
          <w:p w:rsidR="00017BD3" w:rsidRDefault="00017BD3">
            <w:r>
              <w:t xml:space="preserve">   - Section 2 – Human Genetic Disorders</w:t>
            </w:r>
          </w:p>
          <w:p w:rsidR="00017BD3" w:rsidRDefault="00017BD3">
            <w:r>
              <w:t xml:space="preserve">   - Section 3 – Advances in Genetics</w:t>
            </w:r>
          </w:p>
          <w:p w:rsidR="00017BD3" w:rsidRDefault="00017BD3">
            <w:r>
              <w:t xml:space="preserve">   --------</w:t>
            </w:r>
            <w:r>
              <w:sym w:font="Wingdings" w:char="F0E0"/>
            </w:r>
          </w:p>
        </w:tc>
        <w:tc>
          <w:tcPr>
            <w:tcW w:w="2700" w:type="dxa"/>
          </w:tcPr>
          <w:p w:rsidR="000876CE" w:rsidRDefault="00017BD3">
            <w:r>
              <w:t>*Student Writes</w:t>
            </w:r>
          </w:p>
          <w:p w:rsidR="00017BD3" w:rsidRDefault="00017BD3">
            <w:r>
              <w:t xml:space="preserve">    - Key Ideas</w:t>
            </w:r>
          </w:p>
          <w:p w:rsidR="00017BD3" w:rsidRDefault="00017BD3">
            <w:r>
              <w:t xml:space="preserve">         *3-4/Section</w:t>
            </w:r>
          </w:p>
          <w:p w:rsidR="00017BD3" w:rsidRDefault="00017BD3">
            <w:r>
              <w:t xml:space="preserve">   - Key Terms</w:t>
            </w:r>
          </w:p>
          <w:p w:rsidR="00017BD3" w:rsidRDefault="00017BD3">
            <w:r>
              <w:t xml:space="preserve">         *4-5/Section with definitions</w:t>
            </w:r>
          </w:p>
          <w:p w:rsidR="00017BD3" w:rsidRDefault="00017BD3"/>
          <w:p w:rsidR="00017BD3" w:rsidRDefault="00017BD3">
            <w:r>
              <w:t>*Announce Monday Test</w:t>
            </w:r>
          </w:p>
        </w:tc>
        <w:tc>
          <w:tcPr>
            <w:tcW w:w="2790" w:type="dxa"/>
          </w:tcPr>
          <w:p w:rsidR="00F45825" w:rsidRDefault="00725BA4">
            <w:r>
              <w:t>*</w:t>
            </w:r>
            <w:proofErr w:type="spellStart"/>
            <w:r>
              <w:t>Carden</w:t>
            </w:r>
            <w:proofErr w:type="spellEnd"/>
            <w:r>
              <w:t xml:space="preserve"> Demonstrations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17BD3"/>
    <w:rsid w:val="00032292"/>
    <w:rsid w:val="000876CE"/>
    <w:rsid w:val="00156B29"/>
    <w:rsid w:val="002C6A4E"/>
    <w:rsid w:val="002E4DD9"/>
    <w:rsid w:val="006724DB"/>
    <w:rsid w:val="00725BA4"/>
    <w:rsid w:val="008613EB"/>
    <w:rsid w:val="009656E1"/>
    <w:rsid w:val="00E9758E"/>
    <w:rsid w:val="00EB15D7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3</cp:revision>
  <dcterms:created xsi:type="dcterms:W3CDTF">2014-03-03T19:07:00Z</dcterms:created>
  <dcterms:modified xsi:type="dcterms:W3CDTF">2014-03-03T19:15:00Z</dcterms:modified>
</cp:coreProperties>
</file>