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017BD3" w:rsidRDefault="0090460C" w:rsidP="002C6A4E">
            <w:r>
              <w:t>* Chapter Review p.125</w:t>
            </w:r>
          </w:p>
          <w:p w:rsidR="0090460C" w:rsidRDefault="0090460C" w:rsidP="002C6A4E">
            <w:r>
              <w:t>* Complete Review with Class</w:t>
            </w:r>
          </w:p>
          <w:p w:rsidR="0090460C" w:rsidRDefault="0090460C" w:rsidP="002C6A4E">
            <w:r>
              <w:t>* Check for Understanding</w:t>
            </w:r>
          </w:p>
          <w:p w:rsidR="0090460C" w:rsidRDefault="0090460C" w:rsidP="002C6A4E">
            <w:r>
              <w:t>* Key Ideas/Key Terms</w:t>
            </w:r>
          </w:p>
          <w:p w:rsidR="0090460C" w:rsidRDefault="0090460C" w:rsidP="002C6A4E"/>
        </w:tc>
        <w:tc>
          <w:tcPr>
            <w:tcW w:w="2520" w:type="dxa"/>
          </w:tcPr>
          <w:p w:rsidR="00017BD3" w:rsidRDefault="0090460C">
            <w:r>
              <w:t>*Test – p.126-127</w:t>
            </w:r>
          </w:p>
          <w:p w:rsidR="0090460C" w:rsidRDefault="0090460C">
            <w:r>
              <w:t xml:space="preserve">     1-5 (Multiple Choice)</w:t>
            </w:r>
          </w:p>
          <w:p w:rsidR="0090460C" w:rsidRDefault="0090460C">
            <w:r>
              <w:t xml:space="preserve">     Checking Concepts</w:t>
            </w:r>
          </w:p>
          <w:p w:rsidR="0090460C" w:rsidRDefault="0090460C">
            <w:r>
              <w:t>*Worksheet – Pros/Cons</w:t>
            </w:r>
          </w:p>
          <w:p w:rsidR="0090460C" w:rsidRPr="002E4DD9" w:rsidRDefault="0090460C"/>
        </w:tc>
        <w:tc>
          <w:tcPr>
            <w:tcW w:w="2610" w:type="dxa"/>
          </w:tcPr>
          <w:p w:rsidR="0090460C" w:rsidRDefault="0090460C" w:rsidP="0090460C">
            <w:r>
              <w:t>1. Why Copenhagen 200 was right to cull giraffe</w:t>
            </w:r>
          </w:p>
          <w:p w:rsidR="0090460C" w:rsidRDefault="0090460C" w:rsidP="0090460C">
            <w:r>
              <w:t xml:space="preserve">     2. Why argument for killing doesn’t stand up to scrutiny</w:t>
            </w:r>
          </w:p>
          <w:p w:rsidR="0090460C" w:rsidRDefault="0090460C" w:rsidP="0090460C">
            <w:r>
              <w:t>*Silent/Oral Reading</w:t>
            </w:r>
          </w:p>
          <w:p w:rsidR="00017BD3" w:rsidRDefault="0090460C" w:rsidP="0090460C">
            <w:r>
              <w:t>*Notes/Discussion</w:t>
            </w:r>
          </w:p>
          <w:p w:rsidR="0090460C" w:rsidRDefault="0090460C" w:rsidP="0090460C">
            <w:r>
              <w:t>* Students work in pairs (6 pro/6 con)</w:t>
            </w:r>
          </w:p>
        </w:tc>
        <w:tc>
          <w:tcPr>
            <w:tcW w:w="2700" w:type="dxa"/>
          </w:tcPr>
          <w:p w:rsidR="00017BD3" w:rsidRDefault="0090460C">
            <w:r>
              <w:t>*Debate/Discussion</w:t>
            </w:r>
          </w:p>
          <w:p w:rsidR="0090460C" w:rsidRDefault="0090460C" w:rsidP="0090460C">
            <w:r>
              <w:t>* Debate – Which Side are you on?</w:t>
            </w:r>
          </w:p>
          <w:p w:rsidR="0090460C" w:rsidRDefault="0090460C" w:rsidP="0090460C">
            <w:r>
              <w:t>*Defend your position</w:t>
            </w:r>
          </w:p>
        </w:tc>
        <w:tc>
          <w:tcPr>
            <w:tcW w:w="2790" w:type="dxa"/>
          </w:tcPr>
          <w:p w:rsidR="0090460C" w:rsidRDefault="0090460C" w:rsidP="0090460C">
            <w:r>
              <w:t>* Debate – Which Side are you on?</w:t>
            </w:r>
          </w:p>
          <w:p w:rsidR="00F45825" w:rsidRDefault="0090460C" w:rsidP="0090460C">
            <w:r>
              <w:t>*Defend your position</w:t>
            </w:r>
          </w:p>
          <w:p w:rsidR="0090460C" w:rsidRDefault="0090460C" w:rsidP="0090460C"/>
          <w:p w:rsidR="0090460C" w:rsidRDefault="0090460C" w:rsidP="0090460C">
            <w:r>
              <w:t>*Time Permitting – Gene Testing/Worksheet</w:t>
            </w:r>
          </w:p>
          <w:p w:rsidR="0090460C" w:rsidRDefault="0090460C" w:rsidP="0090460C">
            <w:r>
              <w:t>*Silent/Oral Reading</w:t>
            </w:r>
          </w:p>
          <w:p w:rsidR="0090460C" w:rsidRDefault="0090460C" w:rsidP="0090460C">
            <w:r>
              <w:t>*Notes/Discussion</w:t>
            </w:r>
          </w:p>
          <w:p w:rsidR="0090460C" w:rsidRDefault="0090460C" w:rsidP="0090460C"/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17BD3"/>
    <w:rsid w:val="00032292"/>
    <w:rsid w:val="000876CE"/>
    <w:rsid w:val="00156B29"/>
    <w:rsid w:val="002C6A4E"/>
    <w:rsid w:val="002E4DD9"/>
    <w:rsid w:val="006724DB"/>
    <w:rsid w:val="00725BA4"/>
    <w:rsid w:val="008613EB"/>
    <w:rsid w:val="0090460C"/>
    <w:rsid w:val="009656E1"/>
    <w:rsid w:val="00C32C9E"/>
    <w:rsid w:val="00E9758E"/>
    <w:rsid w:val="00EB15D7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4</cp:revision>
  <dcterms:created xsi:type="dcterms:W3CDTF">2014-03-03T19:07:00Z</dcterms:created>
  <dcterms:modified xsi:type="dcterms:W3CDTF">2014-03-10T16:41:00Z</dcterms:modified>
</cp:coreProperties>
</file>