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80"/>
        <w:gridCol w:w="2520"/>
        <w:gridCol w:w="2610"/>
        <w:gridCol w:w="2700"/>
        <w:gridCol w:w="2790"/>
      </w:tblGrid>
      <w:tr w:rsidR="002E4DD9" w:rsidTr="002E4DD9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EE3414" w:rsidRDefault="005F5271" w:rsidP="00EE3414">
            <w:r>
              <w:t>Earth Science</w:t>
            </w:r>
          </w:p>
          <w:p w:rsidR="004C1277" w:rsidRDefault="004C1277" w:rsidP="005F5271">
            <w:r>
              <w:t>*Chap. 6(continued) – Mapping Earth’s Surface/Exploring Earth’s Surface p. 170</w:t>
            </w:r>
          </w:p>
          <w:p w:rsidR="005F5271" w:rsidRDefault="005F5271" w:rsidP="005F5271">
            <w:r>
              <w:t>*Silent/Oral Reading</w:t>
            </w:r>
          </w:p>
          <w:p w:rsidR="005F5271" w:rsidRDefault="005F5271" w:rsidP="00EE3414">
            <w:r>
              <w:t>*Notes/Discussion</w:t>
            </w:r>
          </w:p>
          <w:p w:rsidR="004C1277" w:rsidRDefault="004C1277" w:rsidP="00EE3414">
            <w:r>
              <w:t>--------------------------</w:t>
            </w:r>
            <w:r>
              <w:sym w:font="Wingdings" w:char="F0E0"/>
            </w:r>
          </w:p>
          <w:p w:rsidR="005F5271" w:rsidRDefault="005F5271" w:rsidP="00EE3414"/>
        </w:tc>
        <w:tc>
          <w:tcPr>
            <w:tcW w:w="2520" w:type="dxa"/>
          </w:tcPr>
          <w:p w:rsidR="005F5271" w:rsidRDefault="005F5271" w:rsidP="004C1277">
            <w:r>
              <w:t>*</w:t>
            </w:r>
            <w:r w:rsidR="004C1277">
              <w:t>Sect. 3 – Maps in the computer age p.184</w:t>
            </w:r>
          </w:p>
          <w:p w:rsidR="004C1277" w:rsidRDefault="004C1277" w:rsidP="004C1277">
            <w:r>
              <w:t xml:space="preserve">   - satellite mapping – printing satellite images</w:t>
            </w:r>
          </w:p>
          <w:p w:rsidR="004C1277" w:rsidRDefault="004C1277" w:rsidP="004C1277">
            <w:r>
              <w:t xml:space="preserve">   - interpreting satellite images</w:t>
            </w:r>
          </w:p>
          <w:p w:rsidR="004C1277" w:rsidRDefault="004C1277" w:rsidP="004C1277">
            <w:r>
              <w:t xml:space="preserve">   - computer mapping</w:t>
            </w:r>
          </w:p>
          <w:p w:rsidR="004C1277" w:rsidRDefault="004C1277" w:rsidP="004C1277">
            <w:r>
              <w:t>*Sect. 3 Review p. 186 (1-4) Discuss</w:t>
            </w:r>
          </w:p>
          <w:p w:rsidR="004C1277" w:rsidRPr="002E4DD9" w:rsidRDefault="004C1277" w:rsidP="00EE3414">
            <w:r>
              <w:t>--------------------------</w:t>
            </w:r>
            <w:r>
              <w:sym w:font="Wingdings" w:char="F0E0"/>
            </w:r>
          </w:p>
        </w:tc>
        <w:tc>
          <w:tcPr>
            <w:tcW w:w="2610" w:type="dxa"/>
          </w:tcPr>
          <w:p w:rsidR="005F5271" w:rsidRDefault="005F5271" w:rsidP="004C1277">
            <w:r>
              <w:t>*</w:t>
            </w:r>
            <w:r w:rsidR="004C1277">
              <w:t>Sect. 4 – Topographic Maps p. 187</w:t>
            </w:r>
          </w:p>
          <w:p w:rsidR="004C1277" w:rsidRDefault="004C1277" w:rsidP="004C1277">
            <w:r>
              <w:t xml:space="preserve">   - mapping earth’s topography, uses, scale, coverage, symbols, showing relief on topography maps, GPS</w:t>
            </w:r>
          </w:p>
          <w:p w:rsidR="004C1277" w:rsidRDefault="004C1277" w:rsidP="004C1277">
            <w:r>
              <w:t>*Sect. 4 Review p.191 (1-5)</w:t>
            </w:r>
          </w:p>
          <w:p w:rsidR="004C1277" w:rsidRDefault="004C1277" w:rsidP="00EE3414">
            <w:r>
              <w:t>--------------------------</w:t>
            </w:r>
            <w:r>
              <w:sym w:font="Wingdings" w:char="F0E0"/>
            </w:r>
          </w:p>
        </w:tc>
        <w:tc>
          <w:tcPr>
            <w:tcW w:w="2700" w:type="dxa"/>
          </w:tcPr>
          <w:p w:rsidR="003E528C" w:rsidRDefault="005F5271" w:rsidP="004C1277">
            <w:r>
              <w:t>*</w:t>
            </w:r>
            <w:r w:rsidR="004C1277">
              <w:t>Study Guide p. 193</w:t>
            </w:r>
          </w:p>
          <w:p w:rsidR="004C1277" w:rsidRDefault="004C1277" w:rsidP="004C1277">
            <w:r>
              <w:t xml:space="preserve">   - Sect. 1 – exploring earth’s surface</w:t>
            </w:r>
          </w:p>
          <w:p w:rsidR="004C1277" w:rsidRDefault="004C1277" w:rsidP="004C1277">
            <w:r>
              <w:t xml:space="preserve">   - Sect. 2 – models of earth</w:t>
            </w:r>
          </w:p>
          <w:p w:rsidR="004C1277" w:rsidRDefault="004C1277" w:rsidP="004C1277">
            <w:r>
              <w:t xml:space="preserve">   - Sect. 3 – Maps in the computer age</w:t>
            </w:r>
          </w:p>
          <w:p w:rsidR="004C1277" w:rsidRDefault="004C1277" w:rsidP="004C1277">
            <w:r>
              <w:t xml:space="preserve">   - Sect. 4 – topographic maps</w:t>
            </w:r>
          </w:p>
          <w:p w:rsidR="004C1277" w:rsidRDefault="004C1277" w:rsidP="00EE3414">
            <w:r>
              <w:t>--------------------------</w:t>
            </w:r>
            <w:r>
              <w:sym w:font="Wingdings" w:char="F0E0"/>
            </w:r>
          </w:p>
        </w:tc>
        <w:tc>
          <w:tcPr>
            <w:tcW w:w="2790" w:type="dxa"/>
          </w:tcPr>
          <w:p w:rsidR="003E528C" w:rsidRDefault="003E528C" w:rsidP="004C1277">
            <w:r>
              <w:t>*</w:t>
            </w:r>
            <w:r w:rsidR="004C1277">
              <w:t>write 5 key terms with definitions/write 3 key ideas</w:t>
            </w:r>
          </w:p>
          <w:p w:rsidR="004C1277" w:rsidRDefault="004C1277" w:rsidP="004C1277"/>
          <w:p w:rsidR="004C1277" w:rsidRDefault="004C1277" w:rsidP="004C1277">
            <w:r>
              <w:t>*Chapter Test</w:t>
            </w:r>
          </w:p>
          <w:p w:rsidR="004C1277" w:rsidRDefault="004C1277" w:rsidP="004C1277">
            <w:r>
              <w:t xml:space="preserve">   - Multiple choice (1-5)</w:t>
            </w:r>
          </w:p>
          <w:p w:rsidR="004C1277" w:rsidRDefault="004C1277" w:rsidP="004C1277">
            <w:r>
              <w:t xml:space="preserve">   - True/False (6-10)</w:t>
            </w:r>
          </w:p>
        </w:tc>
      </w:tr>
    </w:tbl>
    <w:p w:rsidR="002C6A4E" w:rsidRDefault="002C6A4E"/>
    <w:sectPr w:rsidR="002C6A4E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32292"/>
    <w:rsid w:val="000876CE"/>
    <w:rsid w:val="00156B29"/>
    <w:rsid w:val="002C6A4E"/>
    <w:rsid w:val="002E4DD9"/>
    <w:rsid w:val="003E528C"/>
    <w:rsid w:val="0040475F"/>
    <w:rsid w:val="004C1277"/>
    <w:rsid w:val="004F31AC"/>
    <w:rsid w:val="005F5271"/>
    <w:rsid w:val="006724DB"/>
    <w:rsid w:val="006E3ED3"/>
    <w:rsid w:val="00725BA4"/>
    <w:rsid w:val="00761D2B"/>
    <w:rsid w:val="008613EB"/>
    <w:rsid w:val="009656E1"/>
    <w:rsid w:val="00E419E3"/>
    <w:rsid w:val="00EB15D7"/>
    <w:rsid w:val="00EE3414"/>
    <w:rsid w:val="00EF3295"/>
    <w:rsid w:val="00F45825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7</cp:revision>
  <dcterms:created xsi:type="dcterms:W3CDTF">2014-03-03T18:55:00Z</dcterms:created>
  <dcterms:modified xsi:type="dcterms:W3CDTF">2014-04-07T21:24:00Z</dcterms:modified>
</cp:coreProperties>
</file>