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5" w:rsidRPr="00DF7603" w:rsidRDefault="007205F5" w:rsidP="007205F5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 July 2</w:t>
      </w:r>
      <w:r>
        <w:rPr>
          <w:rFonts w:ascii="Cambria" w:hAnsi="Cambria" w:cs="Times New Roman"/>
          <w:color w:val="000000"/>
          <w:sz w:val="28"/>
          <w:szCs w:val="28"/>
        </w:rPr>
        <w:t>8</w:t>
      </w:r>
      <w:r w:rsidRPr="001877BF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- </w:t>
      </w:r>
      <w:r>
        <w:rPr>
          <w:rFonts w:ascii="Cambria" w:hAnsi="Cambria" w:cs="Times New Roman"/>
          <w:color w:val="000000"/>
          <w:sz w:val="28"/>
          <w:szCs w:val="28"/>
        </w:rPr>
        <w:t>August 1</w:t>
      </w:r>
      <w:r w:rsidRPr="001877BF"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7205F5" w:rsidRPr="00DF7603" w:rsidRDefault="007205F5" w:rsidP="007205F5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7205F5" w:rsidRPr="00DF7603" w:rsidRDefault="007205F5" w:rsidP="007205F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7205F5" w:rsidRPr="00DF7603" w:rsidRDefault="007205F5" w:rsidP="007205F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7205F5" w:rsidRDefault="007205F5" w:rsidP="007205F5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7205F5" w:rsidRDefault="007205F5" w:rsidP="007205F5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7205F5" w:rsidRPr="003B2923" w:rsidRDefault="007205F5" w:rsidP="007205F5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Geographical Themes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7205F5" w:rsidRPr="003B2923" w:rsidRDefault="007205F5" w:rsidP="007205F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28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Climate Project Explained. Working on our opening!</w:t>
      </w: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Start Climate Project- Due Monday, August 4</w:t>
      </w:r>
      <w:r w:rsidRPr="008C056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29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B2923">
        <w:rPr>
          <w:rFonts w:ascii="Cambria" w:hAnsi="Cambria" w:cs="Times New Roman"/>
          <w:color w:val="000000"/>
          <w:sz w:val="28"/>
          <w:szCs w:val="28"/>
        </w:rPr>
        <w:t>Water, Cl</w:t>
      </w:r>
      <w:r>
        <w:rPr>
          <w:rFonts w:ascii="Cambria" w:hAnsi="Cambria" w:cs="Times New Roman"/>
          <w:color w:val="000000"/>
          <w:sz w:val="28"/>
          <w:szCs w:val="28"/>
        </w:rPr>
        <w:t>imate, and Vegetation (Pg. 36-39</w:t>
      </w:r>
      <w:r w:rsidRPr="003B2923">
        <w:rPr>
          <w:rFonts w:ascii="Cambria" w:hAnsi="Cambria" w:cs="Times New Roman"/>
          <w:color w:val="000000"/>
          <w:sz w:val="28"/>
          <w:szCs w:val="28"/>
        </w:rPr>
        <w:t>)</w:t>
      </w:r>
    </w:p>
    <w:p w:rsidR="007205F5" w:rsidRPr="00637389" w:rsidRDefault="007205F5" w:rsidP="007205F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Start Climate Project- </w:t>
      </w:r>
      <w:r w:rsidRPr="000E609C">
        <w:rPr>
          <w:rFonts w:ascii="Times New Roman" w:hAnsi="Times New Roman" w:cs="Times New Roman"/>
          <w:color w:val="000000"/>
          <w:sz w:val="28"/>
          <w:szCs w:val="28"/>
        </w:rPr>
        <w:t>Due Monday, Aug. 4</w:t>
      </w:r>
      <w:r w:rsidRPr="000E60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B2923">
        <w:rPr>
          <w:rFonts w:ascii="Cambria" w:hAnsi="Cambria" w:cs="Times New Roman"/>
          <w:color w:val="000000"/>
          <w:sz w:val="28"/>
          <w:szCs w:val="28"/>
        </w:rPr>
        <w:t>Water, Cl</w:t>
      </w:r>
      <w:r>
        <w:rPr>
          <w:rFonts w:ascii="Cambria" w:hAnsi="Cambria" w:cs="Times New Roman"/>
          <w:color w:val="000000"/>
          <w:sz w:val="28"/>
          <w:szCs w:val="28"/>
        </w:rPr>
        <w:t>imate, and Vegetation (Pg. 40-43)</w:t>
      </w:r>
    </w:p>
    <w:p w:rsidR="007205F5" w:rsidRPr="00DE062A" w:rsidRDefault="007205F5" w:rsidP="007205F5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Work on </w:t>
      </w:r>
      <w:r>
        <w:rPr>
          <w:rFonts w:ascii="Times New Roman" w:hAnsi="Times New Roman" w:cs="Times New Roman"/>
          <w:color w:val="000000"/>
          <w:sz w:val="28"/>
          <w:szCs w:val="28"/>
        </w:rPr>
        <w:t>Climate Project- Due Monday, August 4</w:t>
      </w:r>
      <w:r w:rsidRPr="008C056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B2923">
        <w:rPr>
          <w:rFonts w:ascii="Cambria" w:hAnsi="Cambria" w:cs="Times New Roman"/>
          <w:color w:val="000000"/>
          <w:sz w:val="28"/>
          <w:szCs w:val="28"/>
        </w:rPr>
        <w:t>Water,</w:t>
      </w:r>
      <w:r>
        <w:rPr>
          <w:rFonts w:ascii="Cambria" w:hAnsi="Cambria" w:cs="Times New Roman"/>
          <w:color w:val="000000"/>
          <w:sz w:val="28"/>
          <w:szCs w:val="28"/>
        </w:rPr>
        <w:t xml:space="preserve"> Climate, and Vegetation (Pg. 44-48)</w:t>
      </w:r>
    </w:p>
    <w:p w:rsidR="007205F5" w:rsidRDefault="007205F5" w:rsidP="007205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Work on Climate Project- Due Monday, Aug. 4</w:t>
      </w:r>
      <w:r w:rsidRPr="008C056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p w:rsidR="007205F5" w:rsidRPr="007B3F9F" w:rsidRDefault="007205F5" w:rsidP="007205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05F5" w:rsidRPr="003B2923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Chapter 2 Assessment (pg.50-51)</w:t>
      </w:r>
    </w:p>
    <w:p w:rsidR="007205F5" w:rsidRPr="00DE062A" w:rsidRDefault="007205F5" w:rsidP="007205F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Work on Climate Project- Due Monday, Aug. 4</w:t>
      </w:r>
      <w:r w:rsidRPr="008C056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</w:p>
    <w:p w:rsidR="007205F5" w:rsidRDefault="007205F5" w:rsidP="007205F5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B29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7205F5" w:rsidRPr="000E609C" w:rsidRDefault="007205F5" w:rsidP="007205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37389">
        <w:rPr>
          <w:rFonts w:ascii="Times New Roman" w:hAnsi="Times New Roman" w:cs="Times New Roman"/>
          <w:b/>
          <w:color w:val="000000"/>
          <w:sz w:val="32"/>
          <w:szCs w:val="32"/>
        </w:rPr>
        <w:t>Work on Climate Project- Due Monday, Aug. 4</w:t>
      </w:r>
      <w:r w:rsidRPr="00637389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</w:p>
    <w:p w:rsidR="007205F5" w:rsidRPr="00637389" w:rsidRDefault="007205F5" w:rsidP="007205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Wednesday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Final Test on Friday!</w:t>
      </w:r>
    </w:p>
    <w:p w:rsidR="007205F5" w:rsidRPr="00693AE8" w:rsidRDefault="007205F5" w:rsidP="007205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Keep working on Opening for Friday</w:t>
      </w:r>
    </w:p>
    <w:p w:rsidR="007205F5" w:rsidRPr="000E609C" w:rsidRDefault="007205F5" w:rsidP="007205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Back to School Night: Aug. 4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6:30</w:t>
      </w:r>
    </w:p>
    <w:p w:rsidR="009D22BC" w:rsidRDefault="009D22BC">
      <w:bookmarkStart w:id="0" w:name="_GoBack"/>
      <w:bookmarkEnd w:id="0"/>
    </w:p>
    <w:sectPr w:rsidR="009D22BC" w:rsidSect="003F6E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1"/>
    <w:rsid w:val="00231241"/>
    <w:rsid w:val="003F6E40"/>
    <w:rsid w:val="007205F5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C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  <w:style w:type="paragraph" w:styleId="NormalWeb">
    <w:name w:val="Normal (Web)"/>
    <w:basedOn w:val="Normal"/>
    <w:uiPriority w:val="99"/>
    <w:rsid w:val="007205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  <w:style w:type="paragraph" w:styleId="NormalWeb">
    <w:name w:val="Normal (Web)"/>
    <w:basedOn w:val="Normal"/>
    <w:uiPriority w:val="99"/>
    <w:rsid w:val="007205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2014-07-28T21:08:00Z</dcterms:created>
  <dcterms:modified xsi:type="dcterms:W3CDTF">2014-07-28T21:08:00Z</dcterms:modified>
</cp:coreProperties>
</file>