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06AE4" w14:textId="77777777" w:rsidR="00376823" w:rsidRPr="00CC083C" w:rsidRDefault="00376823" w:rsidP="003768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C083C">
        <w:rPr>
          <w:rFonts w:ascii="Cambria" w:hAnsi="Cambria" w:cs="Times New Roman"/>
          <w:color w:val="000000"/>
          <w:sz w:val="28"/>
          <w:szCs w:val="28"/>
        </w:rPr>
        <w:t xml:space="preserve">Assignments for the week of: October </w:t>
      </w:r>
      <w:r>
        <w:rPr>
          <w:rFonts w:ascii="Cambria" w:hAnsi="Cambria" w:cs="Times New Roman"/>
          <w:color w:val="000000"/>
          <w:sz w:val="28"/>
          <w:szCs w:val="28"/>
        </w:rPr>
        <w:t>27</w:t>
      </w:r>
      <w:r w:rsidRPr="00CC083C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CC083C">
        <w:rPr>
          <w:rFonts w:ascii="Cambria" w:hAnsi="Cambria" w:cs="Times New Roman"/>
          <w:color w:val="000000"/>
          <w:sz w:val="28"/>
          <w:szCs w:val="28"/>
        </w:rPr>
        <w:t xml:space="preserve"> – October </w:t>
      </w:r>
      <w:r>
        <w:rPr>
          <w:rFonts w:ascii="Cambria" w:hAnsi="Cambria" w:cs="Times New Roman"/>
          <w:color w:val="000000"/>
          <w:sz w:val="28"/>
          <w:szCs w:val="28"/>
        </w:rPr>
        <w:t>31</w:t>
      </w:r>
      <w:r w:rsidRPr="00435E92">
        <w:rPr>
          <w:rFonts w:ascii="Cambria" w:hAnsi="Cambria" w:cs="Times New Roman"/>
          <w:color w:val="000000"/>
          <w:sz w:val="28"/>
          <w:szCs w:val="28"/>
          <w:vertAlign w:val="superscript"/>
        </w:rPr>
        <w:t>st</w:t>
      </w:r>
      <w:r w:rsidRPr="00CC083C">
        <w:rPr>
          <w:rFonts w:ascii="Cambria" w:hAnsi="Cambria" w:cs="Times New Roman"/>
          <w:color w:val="000000"/>
          <w:sz w:val="28"/>
          <w:szCs w:val="28"/>
        </w:rPr>
        <w:t>, 2014</w:t>
      </w:r>
    </w:p>
    <w:p w14:paraId="34B17E3D" w14:textId="77777777" w:rsidR="00376823" w:rsidRPr="00DF7603" w:rsidRDefault="00376823" w:rsidP="00376823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8th Grade Social Studies</w:t>
      </w:r>
    </w:p>
    <w:p w14:paraId="1844BE62" w14:textId="77777777" w:rsidR="00376823" w:rsidRPr="00DF7603" w:rsidRDefault="00376823" w:rsidP="00376823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14:paraId="20486F60" w14:textId="77777777" w:rsidR="00376823" w:rsidRPr="00DF7603" w:rsidRDefault="00376823" w:rsidP="00376823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14:paraId="15E56B14" w14:textId="77777777" w:rsidR="00376823" w:rsidRDefault="00376823" w:rsidP="00376823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1D499065" w14:textId="77777777" w:rsidR="00376823" w:rsidRPr="00511C65" w:rsidRDefault="00376823" w:rsidP="00376823">
      <w:pPr>
        <w:spacing w:after="0"/>
        <w:jc w:val="center"/>
        <w:rPr>
          <w:rFonts w:ascii="Times" w:hAnsi="Times" w:cs="Times New Roman"/>
          <w:sz w:val="32"/>
          <w:szCs w:val="32"/>
        </w:rPr>
      </w:pPr>
      <w:r w:rsidRPr="00511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Unit Focus: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 New Republic</w:t>
      </w:r>
    </w:p>
    <w:p w14:paraId="2A353A06" w14:textId="77777777" w:rsidR="00376823" w:rsidRPr="00511C65" w:rsidRDefault="00376823" w:rsidP="00376823">
      <w:pPr>
        <w:spacing w:after="0"/>
        <w:jc w:val="center"/>
        <w:rPr>
          <w:rFonts w:ascii="Times" w:hAnsi="Times" w:cs="Times New Roman"/>
          <w:b/>
          <w:sz w:val="40"/>
          <w:szCs w:val="40"/>
        </w:rPr>
      </w:pPr>
      <w:r w:rsidRPr="00511C65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Focus for the Week: </w:t>
      </w: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The Jeffersonian Era</w:t>
      </w:r>
    </w:p>
    <w:p w14:paraId="56FFCF05" w14:textId="77777777" w:rsidR="00376823" w:rsidRPr="00511C65" w:rsidRDefault="00376823" w:rsidP="0037682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EB5E0AA" w14:textId="77777777" w:rsidR="00376823" w:rsidRPr="00F75690" w:rsidRDefault="00376823" w:rsidP="00376823">
      <w:pPr>
        <w:spacing w:after="0" w:line="480" w:lineRule="auto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27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Chapter 8 Review, #’s 9-20 – pg. 274-275</w:t>
      </w:r>
    </w:p>
    <w:p w14:paraId="1278982D" w14:textId="77777777" w:rsidR="00376823" w:rsidRPr="00511C65" w:rsidRDefault="00376823" w:rsidP="00376823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 w:rsidRPr="00911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14:paraId="3772B597" w14:textId="77777777" w:rsidR="00376823" w:rsidRPr="00C235DA" w:rsidRDefault="00376823" w:rsidP="00376823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28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The Republicans Take Power (pg. 278-281)</w:t>
      </w:r>
    </w:p>
    <w:p w14:paraId="46AD2105" w14:textId="77777777" w:rsidR="00376823" w:rsidRPr="002929C1" w:rsidRDefault="00376823" w:rsidP="003768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Read Ch. 9, Sect. 2 – pg. 282-285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AD89B5F" w14:textId="77777777" w:rsidR="00376823" w:rsidRPr="00511C65" w:rsidRDefault="00376823" w:rsidP="00376823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29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The Louisiana Purchase - Activity</w:t>
      </w:r>
    </w:p>
    <w:p w14:paraId="62CD948E" w14:textId="77777777" w:rsidR="00376823" w:rsidRDefault="00376823" w:rsidP="003768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Homework: Read Ch. 9, Sect. 3 – pg. 288-294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3C8EDF9" w14:textId="77777777" w:rsidR="00376823" w:rsidRPr="00511C65" w:rsidRDefault="00376823" w:rsidP="00376823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30</w:t>
      </w:r>
      <w:r w:rsidRPr="002141F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Time of Conflict </w:t>
      </w:r>
    </w:p>
    <w:p w14:paraId="4E5E0987" w14:textId="77777777" w:rsidR="00376823" w:rsidRDefault="00376823" w:rsidP="003768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>Homework</w:t>
      </w:r>
      <w:r>
        <w:rPr>
          <w:rFonts w:ascii="Times New Roman" w:hAnsi="Times New Roman" w:cs="Times New Roman"/>
          <w:color w:val="000000"/>
          <w:sz w:val="28"/>
          <w:szCs w:val="28"/>
        </w:rPr>
        <w:t>: Read Ch. 9, Sect. 4 – pg. 296-300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8A04FFF" w14:textId="77777777" w:rsidR="00376823" w:rsidRPr="00CC788C" w:rsidRDefault="00376823" w:rsidP="00376823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Oct. 31</w:t>
      </w:r>
      <w:r w:rsidRPr="00435E92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22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War of 1812</w:t>
      </w:r>
    </w:p>
    <w:p w14:paraId="092995D9" w14:textId="77777777" w:rsidR="00376823" w:rsidRDefault="00376823" w:rsidP="003768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Read Ch. 10, Sect. 1 – (pg. 306-311)</w:t>
      </w:r>
    </w:p>
    <w:p w14:paraId="1B665FC1" w14:textId="77777777" w:rsidR="00376823" w:rsidRDefault="00376823" w:rsidP="003768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743240" w14:textId="77777777" w:rsidR="00376823" w:rsidRPr="006B715F" w:rsidRDefault="00376823" w:rsidP="0037682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B89180" w14:textId="77777777" w:rsidR="00376823" w:rsidRDefault="00376823" w:rsidP="00376823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14:paraId="40B2A395" w14:textId="77777777" w:rsidR="00376823" w:rsidRDefault="00376823" w:rsidP="003768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Make sure you do your readings!</w:t>
      </w:r>
    </w:p>
    <w:p w14:paraId="203A5AEE" w14:textId="77777777" w:rsidR="00376823" w:rsidRPr="00911F0C" w:rsidRDefault="00376823" w:rsidP="003768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Have a safe and fun Halloween!</w:t>
      </w:r>
    </w:p>
    <w:p w14:paraId="5302B9C7" w14:textId="77777777" w:rsidR="009D22BC" w:rsidRDefault="009D22BC">
      <w:bookmarkStart w:id="0" w:name="_GoBack"/>
      <w:bookmarkEnd w:id="0"/>
    </w:p>
    <w:sectPr w:rsidR="009D22BC" w:rsidSect="00CC0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0A0960"/>
    <w:rsid w:val="000E5F63"/>
    <w:rsid w:val="00376823"/>
    <w:rsid w:val="003F6E40"/>
    <w:rsid w:val="005F5C55"/>
    <w:rsid w:val="006B715F"/>
    <w:rsid w:val="007E5CAD"/>
    <w:rsid w:val="009D22BC"/>
    <w:rsid w:val="00D633C3"/>
    <w:rsid w:val="00F43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7F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Company>University of Arizona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2014-10-28T23:35:00Z</dcterms:created>
  <dcterms:modified xsi:type="dcterms:W3CDTF">2014-10-28T23:35:00Z</dcterms:modified>
</cp:coreProperties>
</file>