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Math</w:t>
            </w:r>
          </w:p>
        </w:tc>
        <w:tc>
          <w:tcPr>
            <w:tcW w:w="2880" w:type="dxa"/>
          </w:tcPr>
          <w:p w:rsidR="00F45825" w:rsidRDefault="007E6A3E">
            <w:r>
              <w:t xml:space="preserve">* </w:t>
            </w:r>
            <w:r w:rsidR="002858E4">
              <w:t>AIMS Prep Review</w:t>
            </w:r>
          </w:p>
          <w:p w:rsidR="007E6A3E" w:rsidRDefault="007E6A3E"/>
        </w:tc>
        <w:tc>
          <w:tcPr>
            <w:tcW w:w="2520" w:type="dxa"/>
          </w:tcPr>
          <w:p w:rsidR="00F45825" w:rsidRDefault="007E6A3E" w:rsidP="002858E4">
            <w:r>
              <w:t xml:space="preserve">* </w:t>
            </w:r>
            <w:r w:rsidR="002858E4">
              <w:t>Statistics and Data Analysis</w:t>
            </w:r>
          </w:p>
          <w:p w:rsidR="002858E4" w:rsidRDefault="002858E4" w:rsidP="002858E4">
            <w:r>
              <w:t>-Mean</w:t>
            </w:r>
          </w:p>
          <w:p w:rsidR="002858E4" w:rsidRDefault="002858E4" w:rsidP="002858E4">
            <w:r>
              <w:t>-Mode</w:t>
            </w:r>
          </w:p>
          <w:p w:rsidR="002858E4" w:rsidRDefault="002858E4" w:rsidP="002858E4">
            <w:r>
              <w:t>-Median</w:t>
            </w:r>
          </w:p>
          <w:p w:rsidR="002858E4" w:rsidRDefault="002858E4" w:rsidP="002858E4">
            <w:r>
              <w:t>-Outliers</w:t>
            </w:r>
          </w:p>
          <w:p w:rsidR="002858E4" w:rsidRDefault="002858E4" w:rsidP="002858E4">
            <w:r>
              <w:t>-Stem/Leaf Plots</w:t>
            </w:r>
          </w:p>
        </w:tc>
        <w:tc>
          <w:tcPr>
            <w:tcW w:w="2610" w:type="dxa"/>
          </w:tcPr>
          <w:p w:rsidR="002E4DD9" w:rsidRDefault="007E6A3E" w:rsidP="002858E4">
            <w:r>
              <w:t xml:space="preserve">* </w:t>
            </w:r>
            <w:r w:rsidR="002858E4">
              <w:t>Ratios</w:t>
            </w:r>
          </w:p>
          <w:p w:rsidR="002858E4" w:rsidRDefault="002858E4" w:rsidP="002858E4">
            <w:r>
              <w:t>-Area</w:t>
            </w:r>
          </w:p>
          <w:p w:rsidR="002858E4" w:rsidRDefault="002858E4" w:rsidP="002858E4">
            <w:r>
              <w:t>-Perimeter</w:t>
            </w:r>
          </w:p>
          <w:p w:rsidR="002858E4" w:rsidRDefault="002858E4" w:rsidP="002858E4">
            <w:r>
              <w:t>-Probability</w:t>
            </w:r>
          </w:p>
          <w:p w:rsidR="002858E4" w:rsidRDefault="002858E4" w:rsidP="002858E4">
            <w:r>
              <w:t>-Math Expressions</w:t>
            </w:r>
          </w:p>
          <w:p w:rsidR="002858E4" w:rsidRDefault="002858E4" w:rsidP="002858E4">
            <w:r>
              <w:t>-Angles (acute/obtuse)</w:t>
            </w:r>
          </w:p>
        </w:tc>
        <w:tc>
          <w:tcPr>
            <w:tcW w:w="2700" w:type="dxa"/>
          </w:tcPr>
          <w:p w:rsidR="00F45825" w:rsidRDefault="007E6A3E" w:rsidP="002858E4">
            <w:r>
              <w:t xml:space="preserve">* </w:t>
            </w:r>
            <w:r w:rsidR="002858E4">
              <w:t>Prime Factors</w:t>
            </w:r>
          </w:p>
          <w:p w:rsidR="002858E4" w:rsidRDefault="002858E4" w:rsidP="002858E4">
            <w:r>
              <w:t>- x/y coordinates</w:t>
            </w:r>
          </w:p>
          <w:p w:rsidR="002858E4" w:rsidRDefault="002858E4" w:rsidP="002858E4">
            <w:r>
              <w:t>- measurement</w:t>
            </w:r>
          </w:p>
          <w:p w:rsidR="002858E4" w:rsidRDefault="002858E4" w:rsidP="002858E4">
            <w:r>
              <w:t>- x/y equations</w:t>
            </w:r>
          </w:p>
          <w:p w:rsidR="002858E4" w:rsidRDefault="002858E4" w:rsidP="002858E4">
            <w:r>
              <w:t>- Area (trapezoids/polygons)</w:t>
            </w:r>
          </w:p>
        </w:tc>
        <w:tc>
          <w:tcPr>
            <w:tcW w:w="2790" w:type="dxa"/>
          </w:tcPr>
          <w:p w:rsidR="002858E4" w:rsidRDefault="002858E4" w:rsidP="002858E4">
            <w:r>
              <w:t>* Prime Factors</w:t>
            </w:r>
          </w:p>
          <w:p w:rsidR="002858E4" w:rsidRDefault="002858E4" w:rsidP="002858E4">
            <w:r>
              <w:t>- x/y coordinates</w:t>
            </w:r>
          </w:p>
          <w:p w:rsidR="002858E4" w:rsidRDefault="002858E4" w:rsidP="002858E4">
            <w:r>
              <w:t>- measurement</w:t>
            </w:r>
          </w:p>
          <w:p w:rsidR="002858E4" w:rsidRDefault="002858E4" w:rsidP="002858E4">
            <w:r>
              <w:t>- x/y equations</w:t>
            </w:r>
          </w:p>
          <w:p w:rsidR="002E4DD9" w:rsidRDefault="002858E4" w:rsidP="002858E4">
            <w:r>
              <w:t>- Area (trapezoids/polygons)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3F035B" w:rsidRDefault="002858E4">
            <w:r>
              <w:t>Physical Science</w:t>
            </w:r>
          </w:p>
          <w:p w:rsidR="002858E4" w:rsidRDefault="002858E4" w:rsidP="002858E4">
            <w:r>
              <w:t>*Chap. 4 – work &amp; machines p.96</w:t>
            </w:r>
          </w:p>
          <w:p w:rsidR="002858E4" w:rsidRDefault="002858E4" w:rsidP="002858E4">
            <w:r>
              <w:t>* Sect. 1 – What is Work?</w:t>
            </w:r>
          </w:p>
          <w:p w:rsidR="002858E4" w:rsidRDefault="002858E4" w:rsidP="002858E4">
            <w:r>
              <w:t xml:space="preserve">   -meaning of work</w:t>
            </w:r>
          </w:p>
          <w:p w:rsidR="002858E4" w:rsidRDefault="002858E4" w:rsidP="002858E4">
            <w:r>
              <w:t xml:space="preserve">   -calculating work</w:t>
            </w:r>
          </w:p>
          <w:p w:rsidR="002858E4" w:rsidRDefault="002858E4" w:rsidP="002858E4">
            <w:r>
              <w:t xml:space="preserve"> *Silent/Oral Reading</w:t>
            </w:r>
          </w:p>
          <w:p w:rsidR="002858E4" w:rsidRDefault="002858E4" w:rsidP="002858E4">
            <w:r>
              <w:t>*Notes/Discussion</w:t>
            </w:r>
          </w:p>
        </w:tc>
        <w:tc>
          <w:tcPr>
            <w:tcW w:w="2520" w:type="dxa"/>
          </w:tcPr>
          <w:p w:rsidR="002858E4" w:rsidRDefault="003F035B" w:rsidP="002858E4">
            <w:r>
              <w:t>*</w:t>
            </w:r>
            <w:r w:rsidR="002858E4">
              <w:t>Sect. 1 Review – p.101 (1-4)</w:t>
            </w:r>
          </w:p>
          <w:p w:rsidR="002858E4" w:rsidRDefault="002858E4" w:rsidP="002858E4">
            <w:r>
              <w:t>*Sect. 2 – Mechanical Advantage &amp; Efficiency p.102</w:t>
            </w:r>
          </w:p>
          <w:p w:rsidR="002858E4" w:rsidRDefault="002858E4" w:rsidP="002858E4">
            <w:r>
              <w:t xml:space="preserve">   - </w:t>
            </w:r>
            <w:proofErr w:type="gramStart"/>
            <w:r>
              <w:t>what</w:t>
            </w:r>
            <w:proofErr w:type="gramEnd"/>
            <w:r>
              <w:t xml:space="preserve"> is a machine?</w:t>
            </w:r>
          </w:p>
          <w:p w:rsidR="002858E4" w:rsidRPr="002E4DD9" w:rsidRDefault="002858E4" w:rsidP="002858E4">
            <w:r>
              <w:t xml:space="preserve">   - mechanical advantage</w:t>
            </w:r>
          </w:p>
          <w:p w:rsidR="003F035B" w:rsidRPr="002E4DD9" w:rsidRDefault="002858E4">
            <w:r>
              <w:t>------------------------------</w:t>
            </w:r>
            <w:r>
              <w:sym w:font="Wingdings" w:char="F0E0"/>
            </w:r>
          </w:p>
        </w:tc>
        <w:tc>
          <w:tcPr>
            <w:tcW w:w="2610" w:type="dxa"/>
          </w:tcPr>
          <w:p w:rsidR="003F035B" w:rsidRDefault="002858E4" w:rsidP="003F035B">
            <w:r>
              <w:t>- efficiency of machines</w:t>
            </w:r>
          </w:p>
          <w:p w:rsidR="002858E4" w:rsidRDefault="002858E4" w:rsidP="002858E4">
            <w:r>
              <w:t>*Silent/Oral Reading</w:t>
            </w:r>
          </w:p>
          <w:p w:rsidR="002858E4" w:rsidRDefault="002858E4" w:rsidP="002858E4">
            <w:r>
              <w:t>*Notes/Discussion</w:t>
            </w:r>
          </w:p>
          <w:p w:rsidR="002858E4" w:rsidRDefault="002858E4" w:rsidP="002858E4"/>
          <w:p w:rsidR="002858E4" w:rsidRDefault="002858E4" w:rsidP="002858E4">
            <w:r>
              <w:t>Brainstorm – Thinking of Machines – Name – What does it do?</w:t>
            </w:r>
          </w:p>
        </w:tc>
        <w:tc>
          <w:tcPr>
            <w:tcW w:w="2700" w:type="dxa"/>
          </w:tcPr>
          <w:p w:rsidR="003F035B" w:rsidRDefault="002858E4">
            <w:r>
              <w:t>*Sect. 2 Review p.107 (1-4)</w:t>
            </w:r>
          </w:p>
          <w:p w:rsidR="002858E4" w:rsidRDefault="002858E4">
            <w:r>
              <w:t>*Sect. 3 – Simple Machines p.110</w:t>
            </w:r>
          </w:p>
          <w:p w:rsidR="002858E4" w:rsidRDefault="002858E4">
            <w:r>
              <w:t xml:space="preserve">   - inclined plane, wedge, screws, levers, wheel/axle</w:t>
            </w:r>
          </w:p>
          <w:p w:rsidR="002858E4" w:rsidRDefault="002858E4" w:rsidP="002858E4">
            <w:r>
              <w:t>*Silent/Oral Reading</w:t>
            </w:r>
          </w:p>
          <w:p w:rsidR="002858E4" w:rsidRDefault="002858E4" w:rsidP="002858E4">
            <w:r>
              <w:t>*Notes/Discussion</w:t>
            </w:r>
          </w:p>
          <w:p w:rsidR="008B5FCE" w:rsidRDefault="008B5FCE" w:rsidP="002858E4">
            <w:r>
              <w:t>--------------------------------</w:t>
            </w:r>
            <w:r>
              <w:sym w:font="Wingdings" w:char="F0E0"/>
            </w:r>
          </w:p>
        </w:tc>
        <w:tc>
          <w:tcPr>
            <w:tcW w:w="2790" w:type="dxa"/>
          </w:tcPr>
          <w:p w:rsidR="003F035B" w:rsidRDefault="008B5FCE">
            <w:r>
              <w:t>Continuation from previous day</w:t>
            </w:r>
          </w:p>
        </w:tc>
      </w:tr>
    </w:tbl>
    <w:p w:rsidR="007E6A3E" w:rsidRDefault="007E6A3E"/>
    <w:sectPr w:rsidR="007E6A3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156B29"/>
    <w:rsid w:val="002858E4"/>
    <w:rsid w:val="002E4DD9"/>
    <w:rsid w:val="003F035B"/>
    <w:rsid w:val="006724DB"/>
    <w:rsid w:val="00725BA4"/>
    <w:rsid w:val="007B18F5"/>
    <w:rsid w:val="007E6A3E"/>
    <w:rsid w:val="0084468E"/>
    <w:rsid w:val="008613EB"/>
    <w:rsid w:val="00897706"/>
    <w:rsid w:val="008B5FCE"/>
    <w:rsid w:val="00EB15D7"/>
    <w:rsid w:val="00EF3295"/>
    <w:rsid w:val="00F45825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5</cp:revision>
  <dcterms:created xsi:type="dcterms:W3CDTF">2014-03-03T18:44:00Z</dcterms:created>
  <dcterms:modified xsi:type="dcterms:W3CDTF">2014-03-31T16:43:00Z</dcterms:modified>
</cp:coreProperties>
</file>