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45" w:rsidRPr="00DF7603" w:rsidRDefault="00097545" w:rsidP="00097545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 xml:space="preserve">Assignments for the week of: </w:t>
      </w:r>
      <w:r>
        <w:rPr>
          <w:rFonts w:ascii="Cambria" w:hAnsi="Cambria" w:cs="Times New Roman"/>
          <w:color w:val="000000"/>
          <w:sz w:val="28"/>
          <w:szCs w:val="28"/>
        </w:rPr>
        <w:t>October 20</w:t>
      </w:r>
      <w:r w:rsidRPr="002141F6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>
        <w:rPr>
          <w:rFonts w:ascii="Cambria" w:hAnsi="Cambria" w:cs="Times New Roman"/>
          <w:color w:val="000000"/>
          <w:sz w:val="28"/>
          <w:szCs w:val="28"/>
        </w:rPr>
        <w:t xml:space="preserve"> – October 24</w:t>
      </w:r>
      <w:r w:rsidRPr="002141F6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Pr="00DF7603">
        <w:rPr>
          <w:rFonts w:ascii="Cambria" w:hAnsi="Cambria" w:cs="Times New Roman"/>
          <w:color w:val="000000"/>
          <w:sz w:val="28"/>
          <w:szCs w:val="28"/>
        </w:rPr>
        <w:t>, 2014</w:t>
      </w:r>
      <w:r>
        <w:rPr>
          <w:rFonts w:ascii="Cambria" w:hAnsi="Cambria" w:cs="Times New Roman"/>
          <w:color w:val="000000"/>
          <w:sz w:val="28"/>
          <w:szCs w:val="28"/>
        </w:rPr>
        <w:br/>
      </w:r>
      <w:r w:rsidRPr="00DF7603">
        <w:rPr>
          <w:rFonts w:ascii="Cambria" w:hAnsi="Cambria" w:cs="Times New Roman"/>
          <w:color w:val="000000"/>
          <w:sz w:val="28"/>
          <w:szCs w:val="28"/>
        </w:rPr>
        <w:t>7th Grade Social Studies</w:t>
      </w:r>
    </w:p>
    <w:p w:rsidR="00097545" w:rsidRPr="00DF7603" w:rsidRDefault="00097545" w:rsidP="00097545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:rsidR="00097545" w:rsidRPr="00DF7603" w:rsidRDefault="00097545" w:rsidP="00097545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:rsidR="00097545" w:rsidRDefault="00097545" w:rsidP="00097545">
      <w:pPr>
        <w:spacing w:after="0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:rsidR="00097545" w:rsidRDefault="00097545" w:rsidP="00097545">
      <w:pPr>
        <w:spacing w:after="0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>
        <w:rPr>
          <w:rFonts w:ascii="Cambria" w:hAnsi="Cambria" w:cs="Times New Roman"/>
          <w:b/>
          <w:color w:val="000000"/>
          <w:sz w:val="32"/>
          <w:szCs w:val="32"/>
        </w:rPr>
        <w:t>Unit Focus: Latin America</w:t>
      </w:r>
    </w:p>
    <w:p w:rsidR="00097545" w:rsidRPr="003B2923" w:rsidRDefault="00097545" w:rsidP="00097545">
      <w:pPr>
        <w:pStyle w:val="NormalWeb"/>
        <w:spacing w:before="2" w:after="2"/>
        <w:jc w:val="center"/>
      </w:pPr>
      <w:r>
        <w:rPr>
          <w:rFonts w:ascii="Cambria" w:hAnsi="Cambria"/>
          <w:b/>
          <w:color w:val="000000"/>
          <w:sz w:val="40"/>
          <w:szCs w:val="32"/>
          <w:u w:val="single"/>
        </w:rPr>
        <w:t>Week Focus: Central America &amp; West Indies</w:t>
      </w:r>
      <w:r>
        <w:rPr>
          <w:rFonts w:ascii="Cambria" w:hAnsi="Cambria"/>
          <w:b/>
          <w:color w:val="000000"/>
          <w:sz w:val="40"/>
          <w:szCs w:val="32"/>
          <w:u w:val="single"/>
        </w:rPr>
        <w:br/>
      </w:r>
    </w:p>
    <w:p w:rsidR="00097545" w:rsidRPr="003B2923" w:rsidRDefault="00097545" w:rsidP="00097545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97545" w:rsidRPr="006531A7" w:rsidRDefault="00097545" w:rsidP="00097545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20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Central America – The Land,</w:t>
      </w:r>
      <w:r w:rsidRPr="00EE1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Economy, &amp; People</w:t>
      </w:r>
    </w:p>
    <w:p w:rsidR="00097545" w:rsidRPr="0094401A" w:rsidRDefault="00097545" w:rsidP="00097545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Elephant Paragraph on Hurricane Hugo</w:t>
      </w:r>
    </w:p>
    <w:p w:rsidR="00097545" w:rsidRPr="003B2923" w:rsidRDefault="00097545" w:rsidP="00097545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21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: Central America – Section 1 Review #’s 1-5 (pg. 181)</w:t>
      </w:r>
    </w:p>
    <w:p w:rsidR="00097545" w:rsidRPr="00FA03DB" w:rsidRDefault="00097545" w:rsidP="00097545">
      <w:pPr>
        <w:spacing w:after="0" w:line="48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Homework: Read Chapter 7, Sect. 2 (pg. 183-189)</w:t>
      </w:r>
    </w:p>
    <w:p w:rsidR="00097545" w:rsidRPr="003B2923" w:rsidRDefault="00097545" w:rsidP="00097545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22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: The West Indies – The Land, Economy, &amp; People</w:t>
      </w:r>
    </w:p>
    <w:p w:rsidR="00097545" w:rsidRPr="00DE062A" w:rsidRDefault="00097545" w:rsidP="00097545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Elephant Paragraph on Calypso or Reggae Music</w:t>
      </w:r>
    </w:p>
    <w:p w:rsidR="00097545" w:rsidRPr="00EE160D" w:rsidRDefault="00097545" w:rsidP="00097545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23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The West Indies – Section 2 Review #’s 1-6 (pg.189)</w:t>
      </w:r>
    </w:p>
    <w:p w:rsidR="00097545" w:rsidRPr="0091406F" w:rsidRDefault="00097545" w:rsidP="0009754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None.</w:t>
      </w:r>
    </w:p>
    <w:p w:rsidR="00097545" w:rsidRPr="007B3F9F" w:rsidRDefault="00097545" w:rsidP="000975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97545" w:rsidRPr="00EE160D" w:rsidRDefault="00097545" w:rsidP="00097545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24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Chapter 7 Review</w:t>
      </w:r>
    </w:p>
    <w:p w:rsidR="00097545" w:rsidRPr="002B3127" w:rsidRDefault="00097545" w:rsidP="00097545">
      <w:pPr>
        <w:spacing w:after="0"/>
        <w:rPr>
          <w:rFonts w:ascii="Times" w:hAnsi="Times" w:cs="Times New Roman"/>
          <w:sz w:val="28"/>
          <w:szCs w:val="28"/>
        </w:rPr>
      </w:pPr>
    </w:p>
    <w:p w:rsidR="00097545" w:rsidRPr="00DE062A" w:rsidRDefault="00097545" w:rsidP="00097545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7545" w:rsidRDefault="00097545" w:rsidP="00097545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11C65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ahead:</w:t>
      </w:r>
    </w:p>
    <w:p w:rsidR="00097545" w:rsidRPr="00F856C8" w:rsidRDefault="00097545" w:rsidP="00097545">
      <w:pPr>
        <w:pStyle w:val="ListParagraph"/>
        <w:numPr>
          <w:ilvl w:val="0"/>
          <w:numId w:val="2"/>
        </w:numPr>
        <w:spacing w:after="0"/>
        <w:rPr>
          <w:rFonts w:ascii="Cambria" w:hAnsi="Cambria" w:cs="Times New Roman"/>
          <w:color w:val="000000"/>
          <w:sz w:val="28"/>
          <w:szCs w:val="28"/>
        </w:rPr>
      </w:pPr>
      <w:r w:rsidRPr="00F856C8">
        <w:rPr>
          <w:rFonts w:ascii="Times New Roman" w:hAnsi="Times New Roman" w:cs="Times New Roman"/>
          <w:b/>
          <w:bCs/>
          <w:color w:val="000000"/>
          <w:sz w:val="32"/>
          <w:szCs w:val="32"/>
        </w:rPr>
        <w:t>Make sure you do your readings!</w:t>
      </w:r>
    </w:p>
    <w:p w:rsidR="009D22BC" w:rsidRDefault="00097545" w:rsidP="00097545">
      <w:pPr>
        <w:pStyle w:val="ListParagraph"/>
        <w:numPr>
          <w:ilvl w:val="0"/>
          <w:numId w:val="2"/>
        </w:numPr>
      </w:pPr>
      <w:bookmarkStart w:id="0" w:name="_GoBack"/>
      <w:bookmarkEnd w:id="0"/>
      <w:r w:rsidRPr="00097545">
        <w:rPr>
          <w:rFonts w:ascii="Times New Roman" w:hAnsi="Times New Roman" w:cs="Times New Roman"/>
          <w:b/>
          <w:bCs/>
          <w:color w:val="000000"/>
          <w:sz w:val="32"/>
          <w:szCs w:val="32"/>
        </w:rPr>
        <w:t>Spelling Pre-test on Wednesday, Final test on Friday</w:t>
      </w:r>
    </w:p>
    <w:sectPr w:rsidR="009D22BC" w:rsidSect="000A57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5A1D"/>
    <w:multiLevelType w:val="hybridMultilevel"/>
    <w:tmpl w:val="6A581366"/>
    <w:lvl w:ilvl="0" w:tplc="9F62F8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B7AAC"/>
    <w:multiLevelType w:val="hybridMultilevel"/>
    <w:tmpl w:val="AFEC7C38"/>
    <w:lvl w:ilvl="0" w:tplc="B2783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F7A7D"/>
    <w:multiLevelType w:val="hybridMultilevel"/>
    <w:tmpl w:val="B3705DB6"/>
    <w:lvl w:ilvl="0" w:tplc="B278343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55"/>
    <w:rsid w:val="00097545"/>
    <w:rsid w:val="000A5733"/>
    <w:rsid w:val="003F6E40"/>
    <w:rsid w:val="005F5C55"/>
    <w:rsid w:val="007E5CAD"/>
    <w:rsid w:val="008C1101"/>
    <w:rsid w:val="009D22BC"/>
    <w:rsid w:val="00DD47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  <w:style w:type="paragraph" w:styleId="NormalWeb">
    <w:name w:val="Normal (Web)"/>
    <w:basedOn w:val="Normal"/>
    <w:uiPriority w:val="99"/>
    <w:rsid w:val="007E5CA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  <w:style w:type="paragraph" w:styleId="NormalWeb">
    <w:name w:val="Normal (Web)"/>
    <w:basedOn w:val="Normal"/>
    <w:uiPriority w:val="99"/>
    <w:rsid w:val="007E5CA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Macintosh Word</Application>
  <DocSecurity>0</DocSecurity>
  <Lines>5</Lines>
  <Paragraphs>1</Paragraphs>
  <ScaleCrop>false</ScaleCrop>
  <Company>University of Arizona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2</cp:revision>
  <dcterms:created xsi:type="dcterms:W3CDTF">2014-10-21T16:19:00Z</dcterms:created>
  <dcterms:modified xsi:type="dcterms:W3CDTF">2014-10-21T16:19:00Z</dcterms:modified>
</cp:coreProperties>
</file>