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79" w:rsidRDefault="001211B1">
      <w:r>
        <w:t>6</w:t>
      </w:r>
      <w:r w:rsidRPr="001211B1">
        <w:rPr>
          <w:vertAlign w:val="superscript"/>
        </w:rPr>
        <w:t>th</w:t>
      </w:r>
      <w:r>
        <w:t xml:space="preserve"> Grade Test Review</w:t>
      </w:r>
    </w:p>
    <w:p w:rsidR="001211B1" w:rsidRDefault="001211B1"/>
    <w:p w:rsidR="001211B1" w:rsidRDefault="001211B1">
      <w:r>
        <w:t>Please be prepared to answer any of the following by preparing answers for all questions.</w:t>
      </w:r>
    </w:p>
    <w:p w:rsidR="001211B1" w:rsidRDefault="001211B1"/>
    <w:p w:rsidR="0023165C" w:rsidRDefault="0023165C">
      <w:r>
        <w:t xml:space="preserve">Identify the following People: </w:t>
      </w:r>
      <w:r w:rsidR="002B1188">
        <w:br/>
      </w:r>
    </w:p>
    <w:p w:rsidR="001211B1" w:rsidRDefault="0023165C">
      <w:r>
        <w:t xml:space="preserve">Romulus &amp; Remus – Cincinnatus – Julius Caesar – Augustus </w:t>
      </w:r>
      <w:r w:rsidR="002B1188">
        <w:t>–</w:t>
      </w:r>
      <w:r>
        <w:t xml:space="preserve"> </w:t>
      </w:r>
      <w:r w:rsidR="002B1188">
        <w:t xml:space="preserve">Nero – </w:t>
      </w:r>
      <w:r w:rsidR="002B1188">
        <w:br/>
        <w:t xml:space="preserve">Ptolemy – Spartacus – Constantine – Diocletian – Justinian &amp; Theodora </w:t>
      </w:r>
    </w:p>
    <w:p w:rsidR="0023165C" w:rsidRDefault="0023165C"/>
    <w:p w:rsidR="0023165C" w:rsidRDefault="0023165C">
      <w:r>
        <w:t>Identify the following Key Terms:</w:t>
      </w:r>
      <w:r w:rsidR="002B1188">
        <w:br/>
      </w:r>
    </w:p>
    <w:p w:rsidR="0023165C" w:rsidRDefault="0023165C">
      <w:r>
        <w:t xml:space="preserve">Republic – Legion – Patrician – Plebian – Veto – Consuls – Praetors – </w:t>
      </w:r>
      <w:r w:rsidR="002B1188">
        <w:br/>
      </w:r>
      <w:r>
        <w:t xml:space="preserve">Triumvirate </w:t>
      </w:r>
      <w:r w:rsidR="002B1188">
        <w:t>–</w:t>
      </w:r>
      <w:r>
        <w:t xml:space="preserve"> </w:t>
      </w:r>
      <w:proofErr w:type="spellStart"/>
      <w:r w:rsidR="002B1188">
        <w:t>Pax</w:t>
      </w:r>
      <w:proofErr w:type="spellEnd"/>
      <w:r w:rsidR="002B1188">
        <w:t xml:space="preserve"> </w:t>
      </w:r>
      <w:proofErr w:type="spellStart"/>
      <w:r w:rsidR="002B1188">
        <w:t>Romana</w:t>
      </w:r>
      <w:proofErr w:type="spellEnd"/>
      <w:r w:rsidR="002B1188">
        <w:t xml:space="preserve"> – Satire – Gladiator – Mosaic </w:t>
      </w:r>
    </w:p>
    <w:p w:rsidR="0023165C" w:rsidRDefault="0023165C"/>
    <w:p w:rsidR="002B1188" w:rsidRDefault="002B1188">
      <w:r>
        <w:t>Long Answer:</w:t>
      </w:r>
    </w:p>
    <w:p w:rsidR="001211B1" w:rsidRDefault="0023165C" w:rsidP="0023165C">
      <w:pPr>
        <w:pStyle w:val="ListParagraph"/>
        <w:numPr>
          <w:ilvl w:val="0"/>
          <w:numId w:val="2"/>
        </w:numPr>
      </w:pPr>
      <w:r>
        <w:t>Compare and Contrast the Government of the Roman Republic to the Government of the United States today, showing how they are similar and how they are different.</w:t>
      </w:r>
      <w:r w:rsidR="002B1188">
        <w:br/>
      </w:r>
    </w:p>
    <w:p w:rsidR="0023165C" w:rsidRDefault="0023165C" w:rsidP="0023165C">
      <w:pPr>
        <w:pStyle w:val="ListParagraph"/>
        <w:numPr>
          <w:ilvl w:val="0"/>
          <w:numId w:val="2"/>
        </w:numPr>
      </w:pPr>
      <w:r>
        <w:t>Do you think Julius Caesar was a Reformer or a Dictator? Explain and defend your position using evidence from the material.</w:t>
      </w:r>
      <w:r w:rsidR="002B1188">
        <w:br/>
      </w:r>
    </w:p>
    <w:p w:rsidR="0023165C" w:rsidRDefault="0023165C" w:rsidP="0023165C">
      <w:pPr>
        <w:pStyle w:val="ListParagraph"/>
        <w:numPr>
          <w:ilvl w:val="0"/>
          <w:numId w:val="2"/>
        </w:numPr>
      </w:pPr>
      <w:r>
        <w:t>Explain in detail the role of Empress Theodora in the Byzantine Empire.</w:t>
      </w:r>
    </w:p>
    <w:p w:rsidR="001211B1" w:rsidRDefault="001211B1"/>
    <w:p w:rsidR="001211B1" w:rsidRDefault="001211B1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2B1188" w:rsidRDefault="002B1188"/>
    <w:p w:rsidR="001211B1" w:rsidRDefault="001211B1">
      <w:r>
        <w:lastRenderedPageBreak/>
        <w:t>7</w:t>
      </w:r>
      <w:r w:rsidRPr="001211B1">
        <w:rPr>
          <w:vertAlign w:val="superscript"/>
        </w:rPr>
        <w:t>th</w:t>
      </w:r>
      <w:r>
        <w:t xml:space="preserve"> Grade Test Review</w:t>
      </w:r>
    </w:p>
    <w:p w:rsidR="001211B1" w:rsidRDefault="001211B1"/>
    <w:p w:rsidR="001211B1" w:rsidRDefault="001211B1">
      <w:r>
        <w:t>Please be prepared to answer any of the following by preparing answers for all questions.</w:t>
      </w:r>
    </w:p>
    <w:p w:rsidR="003E42F8" w:rsidRDefault="003E42F8"/>
    <w:p w:rsidR="003E42F8" w:rsidRDefault="003E42F8">
      <w:r>
        <w:t>Identify the following Key Terms:</w:t>
      </w:r>
    </w:p>
    <w:p w:rsidR="00D566A8" w:rsidRDefault="006947A8">
      <w:r>
        <w:t>Tundra – Permafrost – Bog – Oil Shale – Dialect – Ethnic Group – Steppe - Faults</w:t>
      </w:r>
    </w:p>
    <w:p w:rsidR="003E42F8" w:rsidRDefault="003E42F8"/>
    <w:p w:rsidR="003E42F8" w:rsidRDefault="003E42F8">
      <w:r>
        <w:t>Long Answer:</w:t>
      </w:r>
    </w:p>
    <w:p w:rsidR="00D566A8" w:rsidRDefault="00D566A8"/>
    <w:p w:rsidR="00D566A8" w:rsidRDefault="006947A8" w:rsidP="00D566A8">
      <w:pPr>
        <w:pStyle w:val="ListParagraph"/>
        <w:numPr>
          <w:ilvl w:val="0"/>
          <w:numId w:val="3"/>
        </w:numPr>
      </w:pPr>
      <w:r>
        <w:t xml:space="preserve">Pick 2 Eastern European Countries and compare //contrast them using </w:t>
      </w:r>
      <w:r w:rsidR="00AD5E34">
        <w:t>the 5 Themes of Geography.</w:t>
      </w:r>
      <w:r w:rsidR="00D566A8">
        <w:br/>
      </w:r>
    </w:p>
    <w:p w:rsidR="00AD5E34" w:rsidRDefault="00AD5E34" w:rsidP="00D566A8">
      <w:pPr>
        <w:pStyle w:val="ListParagraph"/>
        <w:numPr>
          <w:ilvl w:val="0"/>
          <w:numId w:val="3"/>
        </w:numPr>
      </w:pPr>
      <w:r>
        <w:t>Describe Russia in detail using the 5 Themes of Geography.</w:t>
      </w:r>
      <w:r>
        <w:br/>
      </w:r>
    </w:p>
    <w:p w:rsidR="003E42F8" w:rsidRPr="00AD5E34" w:rsidRDefault="00AD5E34" w:rsidP="00AD5E34">
      <w:pPr>
        <w:pStyle w:val="ListParagraph"/>
        <w:numPr>
          <w:ilvl w:val="0"/>
          <w:numId w:val="3"/>
        </w:numPr>
      </w:pPr>
      <w:r>
        <w:t>Compare and Contrast The Caucasus Republics to The Central Asian Republics using the 5 Themes of Geography.</w:t>
      </w: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>
      <w:pPr>
        <w:rPr>
          <w:rFonts w:ascii="Helvetica" w:hAnsi="Helvetica" w:cs="Helvetica"/>
          <w:noProof/>
        </w:rPr>
      </w:pPr>
    </w:p>
    <w:p w:rsidR="003E42F8" w:rsidRDefault="003E42F8"/>
    <w:p w:rsidR="001211B1" w:rsidRDefault="001211B1"/>
    <w:p w:rsidR="00AD5E34" w:rsidRDefault="00AD5E34"/>
    <w:p w:rsidR="00AD5E34" w:rsidRDefault="00AD5E34"/>
    <w:p w:rsidR="00AD5E34" w:rsidRDefault="00AD5E34"/>
    <w:p w:rsidR="008C6D27" w:rsidRDefault="002B1188">
      <w:r>
        <w:br/>
      </w:r>
    </w:p>
    <w:p w:rsidR="008C6D27" w:rsidRDefault="008C6D27"/>
    <w:p w:rsidR="008C6D27" w:rsidRDefault="008C6D27"/>
    <w:p w:rsidR="008C6D27" w:rsidRDefault="008C6D27"/>
    <w:p w:rsidR="008C6D27" w:rsidRDefault="008C6D27"/>
    <w:p w:rsidR="003E42F8" w:rsidRDefault="002B1188">
      <w:bookmarkStart w:id="0" w:name="_GoBack"/>
      <w:bookmarkEnd w:id="0"/>
      <w:r>
        <w:br/>
      </w:r>
      <w:r>
        <w:br/>
      </w:r>
    </w:p>
    <w:p w:rsidR="001211B1" w:rsidRDefault="001211B1">
      <w:r>
        <w:lastRenderedPageBreak/>
        <w:t>8</w:t>
      </w:r>
      <w:r w:rsidRPr="001211B1">
        <w:rPr>
          <w:vertAlign w:val="superscript"/>
        </w:rPr>
        <w:t>th</w:t>
      </w:r>
      <w:r>
        <w:t xml:space="preserve"> Grade Test Review</w:t>
      </w:r>
    </w:p>
    <w:p w:rsidR="001211B1" w:rsidRDefault="001211B1"/>
    <w:p w:rsidR="001211B1" w:rsidRDefault="001211B1">
      <w:r>
        <w:t>Please be prepared to answer any of the following by preparing answers for all questions.</w:t>
      </w:r>
    </w:p>
    <w:p w:rsidR="001211B1" w:rsidRDefault="001211B1"/>
    <w:p w:rsidR="001211B1" w:rsidRDefault="002D6160">
      <w:r>
        <w:t>Identify the following People:</w:t>
      </w:r>
    </w:p>
    <w:p w:rsidR="002D6160" w:rsidRDefault="002D6160"/>
    <w:p w:rsidR="00D50C5E" w:rsidRDefault="00D50C5E">
      <w:r>
        <w:t xml:space="preserve">Henry Clay – John Brown – Dred Scott – Abraham Lincoln – Robert E. Lee – </w:t>
      </w:r>
      <w:r w:rsidR="00A779F2">
        <w:br/>
      </w:r>
      <w:r>
        <w:t xml:space="preserve">Ulysses S. Grant – Jefferson Davis – Clara Barton </w:t>
      </w:r>
      <w:r w:rsidR="002926DD">
        <w:t>–</w:t>
      </w:r>
      <w:r>
        <w:t xml:space="preserve"> </w:t>
      </w:r>
      <w:r w:rsidR="00A779F2">
        <w:t xml:space="preserve">W.E.B. Dubois </w:t>
      </w:r>
    </w:p>
    <w:p w:rsidR="002D6160" w:rsidRDefault="002D6160"/>
    <w:p w:rsidR="002D6160" w:rsidRDefault="002D6160">
      <w:r>
        <w:t>Identify the following Key Terms:</w:t>
      </w:r>
    </w:p>
    <w:p w:rsidR="00D50C5E" w:rsidRDefault="00D50C5E"/>
    <w:p w:rsidR="00D50C5E" w:rsidRDefault="00D50C5E">
      <w:r>
        <w:t xml:space="preserve">Sectionalism – Secede – Fugitive – Popular Sovereignty – Ironclad – Draft – Total War – Greenback – Ratify – Emancipate – Amnesty – Impeach – Black Codes – Scalawag – Carpetbagger – Sharecropping – Cash Crop – Poll Tax </w:t>
      </w:r>
      <w:r w:rsidR="002926DD">
        <w:t>–</w:t>
      </w:r>
      <w:r>
        <w:t xml:space="preserve"> Segregation</w:t>
      </w:r>
      <w:r w:rsidR="002926DD">
        <w:t xml:space="preserve"> – Jim Crow Laws</w:t>
      </w:r>
    </w:p>
    <w:p w:rsidR="002D6160" w:rsidRDefault="002D6160"/>
    <w:p w:rsidR="002D6160" w:rsidRDefault="002D6160"/>
    <w:p w:rsidR="002D6160" w:rsidRDefault="002D6160">
      <w:r>
        <w:t>Long Answer:</w:t>
      </w:r>
      <w:r>
        <w:br/>
      </w:r>
    </w:p>
    <w:p w:rsidR="002D6160" w:rsidRDefault="002D6160" w:rsidP="002D6160">
      <w:pPr>
        <w:pStyle w:val="ListParagraph"/>
        <w:numPr>
          <w:ilvl w:val="0"/>
          <w:numId w:val="1"/>
        </w:numPr>
      </w:pPr>
      <w:r>
        <w:t>Describe the differences between the North and the South and explain how they led to the Civil War.</w:t>
      </w:r>
      <w:r>
        <w:br/>
      </w:r>
    </w:p>
    <w:p w:rsidR="002D6160" w:rsidRDefault="002D6160" w:rsidP="002D6160">
      <w:pPr>
        <w:pStyle w:val="ListParagraph"/>
        <w:numPr>
          <w:ilvl w:val="0"/>
          <w:numId w:val="1"/>
        </w:numPr>
      </w:pPr>
      <w:r>
        <w:t>Describe the different Reconstruction Policies and their effects of the former Confederacy.</w:t>
      </w:r>
      <w:r w:rsidR="00150DBD">
        <w:br/>
      </w:r>
    </w:p>
    <w:p w:rsidR="00150DBD" w:rsidRDefault="00150DBD" w:rsidP="002D6160">
      <w:pPr>
        <w:pStyle w:val="ListParagraph"/>
        <w:numPr>
          <w:ilvl w:val="0"/>
          <w:numId w:val="1"/>
        </w:numPr>
      </w:pPr>
      <w:r>
        <w:t xml:space="preserve">Describe Post-Reconstruction life for African Americans. </w:t>
      </w:r>
      <w:r>
        <w:br/>
        <w:t>(Use your key terms, key people, and evidence from the text)</w:t>
      </w:r>
    </w:p>
    <w:sectPr w:rsidR="00150DBD" w:rsidSect="0012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8B8"/>
    <w:multiLevelType w:val="hybridMultilevel"/>
    <w:tmpl w:val="D8E0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0F26"/>
    <w:multiLevelType w:val="hybridMultilevel"/>
    <w:tmpl w:val="DD6A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14A5"/>
    <w:multiLevelType w:val="hybridMultilevel"/>
    <w:tmpl w:val="32B4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1"/>
    <w:rsid w:val="001211B1"/>
    <w:rsid w:val="00150DBD"/>
    <w:rsid w:val="0023165C"/>
    <w:rsid w:val="002926DD"/>
    <w:rsid w:val="002B1188"/>
    <w:rsid w:val="002D6160"/>
    <w:rsid w:val="003E42F8"/>
    <w:rsid w:val="00574E9A"/>
    <w:rsid w:val="006947A8"/>
    <w:rsid w:val="008C6D27"/>
    <w:rsid w:val="00990997"/>
    <w:rsid w:val="00A779F2"/>
    <w:rsid w:val="00AD5E34"/>
    <w:rsid w:val="00D50C5E"/>
    <w:rsid w:val="00D566A8"/>
    <w:rsid w:val="00D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08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340</Words>
  <Characters>1943</Characters>
  <Application>Microsoft Macintosh Word</Application>
  <DocSecurity>0</DocSecurity>
  <Lines>16</Lines>
  <Paragraphs>4</Paragraphs>
  <ScaleCrop>false</ScaleCrop>
  <Company>University of Arizona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1</cp:revision>
  <cp:lastPrinted>2015-01-27T19:26:00Z</cp:lastPrinted>
  <dcterms:created xsi:type="dcterms:W3CDTF">2015-01-23T16:53:00Z</dcterms:created>
  <dcterms:modified xsi:type="dcterms:W3CDTF">2015-02-02T14:35:00Z</dcterms:modified>
</cp:coreProperties>
</file>